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I MIEI OCCHI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5A7C86">
      <w:pPr>
        <w:pStyle w:val="Standard"/>
        <w:spacing w:line="276" w:lineRule="auto"/>
        <w:jc w:val="center"/>
      </w:pP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Faccio un buco nella terra, ci infilo la mia testa e la mia fantasia.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 miei occhi </w:t>
      </w:r>
      <w:r>
        <w:rPr>
          <w:rFonts w:ascii="Times New Roman" w:hAnsi="Times New Roman"/>
        </w:rPr>
        <w:t>cercano e trovano il ceppo delle mie radici.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 sono anch'io mi riconosco all'istante, un po cicciottella, sbarazzina, di mezza ètà e campanilista come sempre.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 cercando di fermare i quattro spennacchi che si stanno sfaldando, sono lunghi lunghi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vanno verso il centro della terra “nonna!, nonno!”.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 miei occhi</w:t>
      </w:r>
      <w:r>
        <w:rPr>
          <w:rFonts w:ascii="Times New Roman" w:hAnsi="Times New Roman"/>
        </w:rPr>
        <w:t xml:space="preserve"> stanno facendo un grande sforzo,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riconoscono le due radici che mi hanno dato la vita..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 ho trovate, sono felice!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 loro non reagiscono, sono immobili, brutte, secche e morte,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 stanno mescolando alla terra, senza fretta, piano piano.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 miei occhi</w:t>
      </w:r>
      <w:r>
        <w:rPr>
          <w:rFonts w:ascii="Times New Roman" w:hAnsi="Times New Roman"/>
        </w:rPr>
        <w:t xml:space="preserve"> diventano umidi,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una lacrima si stacca e bagna le radici che sono accanto a me.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 asciugo, le osservo.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 vedo due, belle, forti, giovani, che vogliono andare per la loro strada..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Una va verso destra ed una verso sinistra.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 oroglio gli dico “andate figli miei, ma ricordatevi sempre le vostre radici”.</w:t>
      </w:r>
    </w:p>
    <w:p w:rsidR="005A7C86" w:rsidRDefault="005A7C86">
      <w:pPr>
        <w:pStyle w:val="Standard"/>
        <w:spacing w:line="276" w:lineRule="auto"/>
        <w:jc w:val="center"/>
      </w:pP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Ancora un attimo prima di uscire dal buco,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 miei occhi </w:t>
      </w:r>
      <w:r>
        <w:rPr>
          <w:rFonts w:ascii="Times New Roman" w:hAnsi="Times New Roman"/>
        </w:rPr>
        <w:t>vedono qualcosa di sensazionale e meraviglioso..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due piccolissime radici ancora bianche;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una piccolina, fresca, morbida, pronta a crescere ed allungarsi,</w:t>
      </w:r>
    </w:p>
    <w:p w:rsidR="005A7C86" w:rsidRDefault="000B2357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 l' altra piccina piccina, col ciuccio in bocca.</w:t>
      </w:r>
    </w:p>
    <w:p w:rsidR="005A7C86" w:rsidRDefault="005A7C86">
      <w:pPr>
        <w:pStyle w:val="Standard"/>
        <w:spacing w:line="276" w:lineRule="auto"/>
        <w:jc w:val="center"/>
      </w:pPr>
    </w:p>
    <w:p w:rsidR="00EA0C7A" w:rsidRDefault="00EA0C7A">
      <w:pPr>
        <w:pStyle w:val="Standard"/>
        <w:spacing w:line="276" w:lineRule="auto"/>
        <w:jc w:val="center"/>
      </w:pPr>
      <w:r>
        <w:t xml:space="preserve">                                                                  </w:t>
      </w:r>
      <w:bookmarkStart w:id="0" w:name="_GoBack"/>
      <w:bookmarkEnd w:id="0"/>
      <w:r>
        <w:t xml:space="preserve">   Loretta Baragatti</w:t>
      </w:r>
    </w:p>
    <w:p w:rsidR="005A7C86" w:rsidRDefault="005A7C86">
      <w:pPr>
        <w:pStyle w:val="Standard"/>
        <w:spacing w:line="276" w:lineRule="auto"/>
        <w:jc w:val="center"/>
      </w:pPr>
    </w:p>
    <w:sectPr w:rsidR="005A7C8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CD" w:rsidRDefault="00D912CD">
      <w:r>
        <w:separator/>
      </w:r>
    </w:p>
  </w:endnote>
  <w:endnote w:type="continuationSeparator" w:id="0">
    <w:p w:rsidR="00D912CD" w:rsidRDefault="00D9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CD" w:rsidRDefault="00D912CD">
      <w:r>
        <w:rPr>
          <w:color w:val="000000"/>
        </w:rPr>
        <w:separator/>
      </w:r>
    </w:p>
  </w:footnote>
  <w:footnote w:type="continuationSeparator" w:id="0">
    <w:p w:rsidR="00D912CD" w:rsidRDefault="00D9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86"/>
    <w:rsid w:val="000B2357"/>
    <w:rsid w:val="004E671C"/>
    <w:rsid w:val="005A7C86"/>
    <w:rsid w:val="00D912CD"/>
    <w:rsid w:val="00E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A556-8163-4727-A963-13BA74C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lang w:eastAsia="zh-CN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Standard"/>
    <w:rPr>
      <w:rFonts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3</cp:revision>
  <cp:lastPrinted>2019-05-16T15:43:00Z</cp:lastPrinted>
  <dcterms:created xsi:type="dcterms:W3CDTF">2019-09-24T21:35:00Z</dcterms:created>
  <dcterms:modified xsi:type="dcterms:W3CDTF">2020-01-05T17:53:00Z</dcterms:modified>
</cp:coreProperties>
</file>